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29" w:rsidRDefault="009E1929" w:rsidP="009E192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B1EE038" wp14:editId="3A8C6C95">
            <wp:simplePos x="0" y="0"/>
            <wp:positionH relativeFrom="margin">
              <wp:posOffset>-1797685</wp:posOffset>
            </wp:positionH>
            <wp:positionV relativeFrom="paragraph">
              <wp:posOffset>1238250</wp:posOffset>
            </wp:positionV>
            <wp:extent cx="9217025" cy="6755130"/>
            <wp:effectExtent l="0" t="7302" r="0" b="0"/>
            <wp:wrapTight wrapText="bothSides">
              <wp:wrapPolygon edited="0">
                <wp:start x="21617" y="23"/>
                <wp:lineTo x="54" y="23"/>
                <wp:lineTo x="54" y="21526"/>
                <wp:lineTo x="21617" y="21526"/>
                <wp:lineTo x="21617" y="23"/>
              </wp:wrapPolygon>
            </wp:wrapTight>
            <wp:docPr id="1" name="Picture 1" descr="blank map of roman empir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map of roman empire: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17025" cy="675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0E19" w:rsidRPr="004E4F28" w:rsidRDefault="004E4F28" w:rsidP="004E4F28">
      <w:pPr>
        <w:numPr>
          <w:ilvl w:val="0"/>
          <w:numId w:val="1"/>
        </w:numPr>
      </w:pPr>
      <w:r w:rsidRPr="004E4F28">
        <w:lastRenderedPageBreak/>
        <w:t>Name ___________________________________Pd _______Date _______________________ </w:t>
      </w:r>
    </w:p>
    <w:p w:rsidR="00870E19" w:rsidRPr="004E4F28" w:rsidRDefault="004E4F28" w:rsidP="004E4F28">
      <w:pPr>
        <w:numPr>
          <w:ilvl w:val="0"/>
          <w:numId w:val="1"/>
        </w:numPr>
      </w:pPr>
      <w:r w:rsidRPr="004E4F28">
        <w:rPr>
          <w:b/>
          <w:bCs/>
        </w:rPr>
        <w:t>Map Exercise:  Byzantine Empire &amp; Medieval Europe  </w:t>
      </w:r>
    </w:p>
    <w:p w:rsidR="00870E19" w:rsidRPr="004E4F28" w:rsidRDefault="004E4F28" w:rsidP="004E4F28">
      <w:pPr>
        <w:numPr>
          <w:ilvl w:val="0"/>
          <w:numId w:val="1"/>
        </w:numPr>
      </w:pPr>
      <w:r w:rsidRPr="004E4F28">
        <w:t> </w:t>
      </w:r>
    </w:p>
    <w:p w:rsidR="00870E19" w:rsidRPr="004E4F28" w:rsidRDefault="004E4F28" w:rsidP="004E4F28">
      <w:pPr>
        <w:numPr>
          <w:ilvl w:val="0"/>
          <w:numId w:val="1"/>
        </w:numPr>
      </w:pPr>
      <w:r w:rsidRPr="004E4F28">
        <w:rPr>
          <w:u w:val="single"/>
        </w:rPr>
        <w:t>Directions</w:t>
      </w:r>
      <w:r w:rsidRPr="004E4F28">
        <w:t>: </w:t>
      </w:r>
      <w:r w:rsidRPr="004E4F28">
        <w:rPr>
          <w:i/>
          <w:iCs/>
        </w:rPr>
        <w:t>Using maps on your phone with a partner complete the following</w:t>
      </w:r>
      <w:r w:rsidRPr="004E4F28">
        <w:t> </w:t>
      </w:r>
    </w:p>
    <w:p w:rsidR="00870E19" w:rsidRPr="004E4F28" w:rsidRDefault="004E4F28" w:rsidP="004E4F28">
      <w:pPr>
        <w:numPr>
          <w:ilvl w:val="0"/>
          <w:numId w:val="1"/>
        </w:numPr>
      </w:pPr>
      <w:r w:rsidRPr="004E4F28">
        <w:t> </w:t>
      </w:r>
    </w:p>
    <w:p w:rsidR="004E4F28" w:rsidRPr="004E4F28" w:rsidRDefault="004E4F28" w:rsidP="004E4F28">
      <w:r w:rsidRPr="004E4F28">
        <w:rPr>
          <w:u w:val="single"/>
        </w:rPr>
        <w:t>1. Draw</w:t>
      </w:r>
      <w:r w:rsidRPr="004E4F28">
        <w:t> and </w:t>
      </w:r>
      <w:r w:rsidRPr="004E4F28">
        <w:rPr>
          <w:u w:val="single"/>
        </w:rPr>
        <w:t>label</w:t>
      </w:r>
      <w:r w:rsidRPr="004E4F28">
        <w:t> a compass with the four cardinal directions. </w:t>
      </w:r>
    </w:p>
    <w:p w:rsidR="00870E19" w:rsidRPr="004E4F28" w:rsidRDefault="004E4F28" w:rsidP="004E4F28">
      <w:pPr>
        <w:numPr>
          <w:ilvl w:val="0"/>
          <w:numId w:val="2"/>
        </w:numPr>
      </w:pPr>
      <w:r w:rsidRPr="004E4F28">
        <w:t> </w:t>
      </w:r>
    </w:p>
    <w:p w:rsidR="004E4F28" w:rsidRPr="004E4F28" w:rsidRDefault="004E4F28" w:rsidP="004E4F28">
      <w:r w:rsidRPr="004E4F28">
        <w:rPr>
          <w:u w:val="single"/>
        </w:rPr>
        <w:t>2. Label the following bodies of water:</w:t>
      </w:r>
      <w:r w:rsidRPr="004E4F28">
        <w:t> </w:t>
      </w:r>
    </w:p>
    <w:p w:rsidR="00870E19" w:rsidRPr="004E4F28" w:rsidRDefault="004E4F28" w:rsidP="004E4F28">
      <w:pPr>
        <w:numPr>
          <w:ilvl w:val="0"/>
          <w:numId w:val="3"/>
        </w:numPr>
      </w:pPr>
      <w:r w:rsidRPr="004E4F28">
        <w:t> Red Sea </w:t>
      </w:r>
    </w:p>
    <w:p w:rsidR="00870E19" w:rsidRPr="004E4F28" w:rsidRDefault="004E4F28" w:rsidP="004E4F28">
      <w:pPr>
        <w:numPr>
          <w:ilvl w:val="0"/>
          <w:numId w:val="3"/>
        </w:numPr>
      </w:pPr>
      <w:r w:rsidRPr="004E4F28">
        <w:t>Atlantic Ocean </w:t>
      </w:r>
    </w:p>
    <w:p w:rsidR="00870E19" w:rsidRPr="004E4F28" w:rsidRDefault="004E4F28" w:rsidP="004E4F28">
      <w:pPr>
        <w:numPr>
          <w:ilvl w:val="0"/>
          <w:numId w:val="3"/>
        </w:numPr>
      </w:pPr>
      <w:r w:rsidRPr="004E4F28">
        <w:t>Black Sea </w:t>
      </w:r>
    </w:p>
    <w:p w:rsidR="00870E19" w:rsidRPr="004E4F28" w:rsidRDefault="004E4F28" w:rsidP="004E4F28">
      <w:pPr>
        <w:numPr>
          <w:ilvl w:val="0"/>
          <w:numId w:val="3"/>
        </w:numPr>
      </w:pPr>
      <w:r w:rsidRPr="004E4F28">
        <w:t>Mediterranean Sea</w:t>
      </w:r>
    </w:p>
    <w:p w:rsidR="004E4F28" w:rsidRPr="004E4F28" w:rsidRDefault="004E4F28" w:rsidP="004E4F28">
      <w:r w:rsidRPr="004E4F28">
        <w:rPr>
          <w:u w:val="single"/>
        </w:rPr>
        <w:t>3. Outline and color the following empires:</w:t>
      </w:r>
      <w:r w:rsidRPr="004E4F28">
        <w:t> </w:t>
      </w:r>
    </w:p>
    <w:p w:rsidR="00870E19" w:rsidRPr="004E4F28" w:rsidRDefault="004E4F28" w:rsidP="004E4F28">
      <w:pPr>
        <w:numPr>
          <w:ilvl w:val="0"/>
          <w:numId w:val="4"/>
        </w:numPr>
      </w:pPr>
      <w:r w:rsidRPr="004E4F28">
        <w:t>Byzantine Empire  C. 527AD Before Justinian</w:t>
      </w:r>
    </w:p>
    <w:p w:rsidR="00870E19" w:rsidRPr="004E4F28" w:rsidRDefault="004E4F28" w:rsidP="004E4F28">
      <w:pPr>
        <w:numPr>
          <w:ilvl w:val="0"/>
          <w:numId w:val="4"/>
        </w:numPr>
      </w:pPr>
      <w:r w:rsidRPr="004E4F28">
        <w:t>Islamic Empire  661 AD</w:t>
      </w:r>
    </w:p>
    <w:p w:rsidR="00870E19" w:rsidRPr="004E4F28" w:rsidRDefault="004E4F28" w:rsidP="004E4F28">
      <w:pPr>
        <w:numPr>
          <w:ilvl w:val="0"/>
          <w:numId w:val="4"/>
        </w:numPr>
      </w:pPr>
      <w:r w:rsidRPr="004E4F28">
        <w:t>Holy Roman Empire (als</w:t>
      </w:r>
      <w:r>
        <w:t>o called “Charlemagne’s Empire”)</w:t>
      </w:r>
    </w:p>
    <w:p w:rsidR="00870E19" w:rsidRPr="004E4F28" w:rsidRDefault="004E4F28" w:rsidP="004E4F28">
      <w:pPr>
        <w:numPr>
          <w:ilvl w:val="0"/>
          <w:numId w:val="4"/>
        </w:numPr>
      </w:pPr>
      <w:r w:rsidRPr="004E4F28">
        <w:t>Justinians Empire C. 555 AD</w:t>
      </w:r>
    </w:p>
    <w:p w:rsidR="004E4F28" w:rsidRPr="004E4F28" w:rsidRDefault="004E4F28" w:rsidP="004E4F28">
      <w:r w:rsidRPr="004E4F28">
        <w:rPr>
          <w:u w:val="single"/>
        </w:rPr>
        <w:t>6. Create a key</w:t>
      </w:r>
      <w:r w:rsidRPr="004E4F28">
        <w:t> indicating which color represents which empire. </w:t>
      </w:r>
    </w:p>
    <w:p w:rsidR="004E4F28" w:rsidRPr="004E4F28" w:rsidRDefault="004E4F28" w:rsidP="004E4F28">
      <w:r w:rsidRPr="004E4F28">
        <w:rPr>
          <w:u w:val="single"/>
        </w:rPr>
        <w:t>7. Locate and label the following cities</w:t>
      </w:r>
      <w:r w:rsidRPr="004E4F28">
        <w:t>:</w:t>
      </w:r>
    </w:p>
    <w:p w:rsidR="00870E19" w:rsidRPr="004E4F28" w:rsidRDefault="004E4F28" w:rsidP="004E4F28">
      <w:pPr>
        <w:numPr>
          <w:ilvl w:val="0"/>
          <w:numId w:val="5"/>
        </w:numPr>
      </w:pPr>
      <w:r w:rsidRPr="004E4F28">
        <w:t>Constantinople (Istanbul) </w:t>
      </w:r>
    </w:p>
    <w:p w:rsidR="00870E19" w:rsidRPr="004E4F28" w:rsidRDefault="004E4F28" w:rsidP="004E4F28">
      <w:pPr>
        <w:numPr>
          <w:ilvl w:val="0"/>
          <w:numId w:val="5"/>
        </w:numPr>
      </w:pPr>
      <w:r w:rsidRPr="004E4F28">
        <w:t>Rome </w:t>
      </w:r>
    </w:p>
    <w:p w:rsidR="004E4F28" w:rsidRPr="004E4F28" w:rsidRDefault="004E4F28" w:rsidP="004E4F28">
      <w:r w:rsidRPr="004E4F28">
        <w:t> </w:t>
      </w:r>
    </w:p>
    <w:p w:rsidR="004E4F28" w:rsidRPr="004E4F28" w:rsidRDefault="004E4F28" w:rsidP="004E4F28">
      <w:r w:rsidRPr="004E4F28">
        <w:rPr>
          <w:u w:val="single"/>
        </w:rPr>
        <w:t>8. Title</w:t>
      </w:r>
      <w:r w:rsidRPr="004E4F28">
        <w:t> your map at the top.</w:t>
      </w:r>
    </w:p>
    <w:p w:rsidR="00057D20" w:rsidRDefault="00057D20"/>
    <w:sectPr w:rsidR="00057D20" w:rsidSect="009E1929"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6E3" w:rsidRDefault="008C06E3" w:rsidP="009E1929">
      <w:pPr>
        <w:spacing w:after="0" w:line="240" w:lineRule="auto"/>
      </w:pPr>
      <w:r>
        <w:separator/>
      </w:r>
    </w:p>
  </w:endnote>
  <w:endnote w:type="continuationSeparator" w:id="0">
    <w:p w:rsidR="008C06E3" w:rsidRDefault="008C06E3" w:rsidP="009E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6E3" w:rsidRDefault="008C06E3" w:rsidP="009E1929">
      <w:pPr>
        <w:spacing w:after="0" w:line="240" w:lineRule="auto"/>
      </w:pPr>
      <w:r>
        <w:separator/>
      </w:r>
    </w:p>
  </w:footnote>
  <w:footnote w:type="continuationSeparator" w:id="0">
    <w:p w:rsidR="008C06E3" w:rsidRDefault="008C06E3" w:rsidP="009E1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B436C"/>
    <w:multiLevelType w:val="hybridMultilevel"/>
    <w:tmpl w:val="A69087F2"/>
    <w:lvl w:ilvl="0" w:tplc="D89EA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B21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00D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6E9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08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2CA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48C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34C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B0D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61C6019"/>
    <w:multiLevelType w:val="hybridMultilevel"/>
    <w:tmpl w:val="D68AE5D6"/>
    <w:lvl w:ilvl="0" w:tplc="02B4F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045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7C0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CA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0F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C23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FA6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E1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2CF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BFB03BD"/>
    <w:multiLevelType w:val="hybridMultilevel"/>
    <w:tmpl w:val="4DEE16F0"/>
    <w:lvl w:ilvl="0" w:tplc="59A46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186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C6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2AA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0E5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A8B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7E5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84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46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C6549B5"/>
    <w:multiLevelType w:val="hybridMultilevel"/>
    <w:tmpl w:val="AE8E2F5C"/>
    <w:lvl w:ilvl="0" w:tplc="2B744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EAC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D23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8AC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12F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EC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D47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3AD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6C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C0E31DB"/>
    <w:multiLevelType w:val="hybridMultilevel"/>
    <w:tmpl w:val="D8CA6AFC"/>
    <w:lvl w:ilvl="0" w:tplc="B5E83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B6B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CC0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84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28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BCF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4C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2F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7C7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5B"/>
    <w:rsid w:val="00057D20"/>
    <w:rsid w:val="0023625B"/>
    <w:rsid w:val="004E4F28"/>
    <w:rsid w:val="006E3C74"/>
    <w:rsid w:val="00792F19"/>
    <w:rsid w:val="007B6C5B"/>
    <w:rsid w:val="00870E19"/>
    <w:rsid w:val="008C06E3"/>
    <w:rsid w:val="009E1929"/>
    <w:rsid w:val="00AA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B3F9A-4526-449A-8D38-4CEC3861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9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929"/>
  </w:style>
  <w:style w:type="paragraph" w:styleId="Footer">
    <w:name w:val="footer"/>
    <w:basedOn w:val="Normal"/>
    <w:link w:val="FooterChar"/>
    <w:uiPriority w:val="99"/>
    <w:unhideWhenUsed/>
    <w:rsid w:val="009E1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929"/>
  </w:style>
  <w:style w:type="paragraph" w:styleId="BalloonText">
    <w:name w:val="Balloon Text"/>
    <w:basedOn w:val="Normal"/>
    <w:link w:val="BalloonTextChar"/>
    <w:uiPriority w:val="99"/>
    <w:semiHidden/>
    <w:unhideWhenUsed/>
    <w:rsid w:val="009E1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8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4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78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99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80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2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4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4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9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6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55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1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3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0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Krise, Justin M.</dc:creator>
  <cp:keywords/>
  <dc:description/>
  <cp:lastModifiedBy>Krise, Justin M.</cp:lastModifiedBy>
  <cp:revision>1</cp:revision>
  <cp:lastPrinted>2017-08-10T14:49:00Z</cp:lastPrinted>
  <dcterms:created xsi:type="dcterms:W3CDTF">2016-08-22T11:08:00Z</dcterms:created>
  <dcterms:modified xsi:type="dcterms:W3CDTF">2017-08-11T19:35:00Z</dcterms:modified>
</cp:coreProperties>
</file>